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93" w:type="dxa"/>
        <w:tblLook w:val="04A0"/>
      </w:tblPr>
      <w:tblGrid>
        <w:gridCol w:w="416"/>
        <w:gridCol w:w="2626"/>
        <w:gridCol w:w="793"/>
        <w:gridCol w:w="3815"/>
        <w:gridCol w:w="1192"/>
        <w:gridCol w:w="1046"/>
        <w:gridCol w:w="1270"/>
      </w:tblGrid>
      <w:tr w:rsidR="00BF60B8" w:rsidRPr="00BF60B8" w:rsidTr="00BF60B8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AJ</w:t>
            </w:r>
            <w:r w:rsidR="00BF60B8" w:rsidRPr="00BF60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razstava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BF60B8" w:rsidRPr="00BF60B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2016 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zombathely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BF60B8" w:rsidRPr="00BF60B8" w:rsidTr="00BF60B8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BF60B8" w:rsidRPr="00BF60B8" w:rsidTr="00BF60B8">
        <w:trPr>
          <w:trHeight w:val="6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535F75" w:rsidP="00535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Ime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535F75" w:rsidP="00535F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Naslov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Št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. ok.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Razred</w:t>
            </w:r>
            <w:proofErr w:type="spellEnd"/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Proznanje</w:t>
            </w:r>
            <w:proofErr w:type="spellEnd"/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eastAsia="Times New Roman"/>
                <w:sz w:val="20"/>
                <w:szCs w:val="20"/>
                <w:lang w:eastAsia="en-GB"/>
              </w:rPr>
              <w:t>Š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ESEK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Bojan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04027" w:rsidP="00BF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Austro-Hungarian </w:t>
            </w:r>
            <w:r w:rsidR="001151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F60B8"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Post on Slovenian Land 1825-1918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70/LS</w:t>
            </w:r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GU</w:t>
            </w:r>
            <w:r w:rsidRPr="00BF60B8">
              <w:rPr>
                <w:rFonts w:eastAsia="Times New Roman"/>
                <w:sz w:val="20"/>
                <w:szCs w:val="20"/>
                <w:lang w:eastAsia="en-GB"/>
              </w:rPr>
              <w:t>Š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TIN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Veselko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Trieste,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Gorizia</w:t>
            </w:r>
            <w:proofErr w:type="spellEnd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and Slovene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Litoral</w:t>
            </w:r>
            <w:proofErr w:type="spellEnd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1761-1918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83/LV</w:t>
            </w:r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PODHRA</w:t>
            </w:r>
            <w:r w:rsidRPr="00BF60B8">
              <w:rPr>
                <w:rFonts w:eastAsia="Times New Roman"/>
                <w:sz w:val="20"/>
                <w:szCs w:val="20"/>
                <w:lang w:eastAsia="en-GB"/>
              </w:rPr>
              <w:t>Š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KI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Zdravko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Birds of the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Weastern</w:t>
            </w:r>
            <w:proofErr w:type="spellEnd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Paleartic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70/LS</w:t>
            </w:r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04027" w:rsidRDefault="00B04027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0402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Š</w:t>
            </w:r>
            <w:r w:rsidR="00BF60B8" w:rsidRPr="00B0402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</w:t>
            </w:r>
            <w:r w:rsidRPr="00B0402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</w:t>
            </w:r>
            <w:r w:rsidR="00BF60B8" w:rsidRPr="00B0402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EK </w:t>
            </w:r>
            <w:proofErr w:type="spellStart"/>
            <w:r w:rsidR="00BF60B8" w:rsidRPr="00B04027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Darja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Growing with Books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68/S</w:t>
            </w:r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MOREN</w:t>
            </w:r>
            <w:r w:rsidRPr="00BF60B8">
              <w:rPr>
                <w:rFonts w:eastAsia="Times New Roman"/>
                <w:sz w:val="20"/>
                <w:szCs w:val="20"/>
                <w:lang w:eastAsia="en-GB"/>
              </w:rPr>
              <w:t xml:space="preserve">ČIČ </w:t>
            </w:r>
            <w:proofErr w:type="spellStart"/>
            <w:r w:rsidRPr="00BF60B8">
              <w:rPr>
                <w:rFonts w:eastAsia="Times New Roman"/>
                <w:sz w:val="20"/>
                <w:szCs w:val="20"/>
                <w:lang w:eastAsia="en-GB"/>
              </w:rPr>
              <w:t>Branko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From independence to Euro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MOD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  <w:r w:rsidR="00535F7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2/LV</w:t>
            </w:r>
          </w:p>
        </w:tc>
      </w:tr>
      <w:tr w:rsidR="00BF60B8" w:rsidRPr="00BF60B8" w:rsidTr="00BF60B8">
        <w:trPr>
          <w:trHeight w:val="5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535F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Fil</w:t>
            </w:r>
            <w:r w:rsidR="00535F7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kr</w:t>
            </w:r>
            <w:r w:rsidR="00535F7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O</w:t>
            </w:r>
            <w:r w:rsidR="00535F7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Š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L. K</w:t>
            </w:r>
            <w:r w:rsidR="00535F7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.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60B8">
              <w:rPr>
                <w:rFonts w:eastAsia="Times New Roman"/>
                <w:sz w:val="20"/>
                <w:szCs w:val="20"/>
                <w:lang w:eastAsia="en-GB"/>
              </w:rPr>
              <w:t>Š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kofja</w:t>
            </w:r>
            <w:proofErr w:type="spellEnd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Loka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Slovenia, Land of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Turism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YOU-A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71/LS</w:t>
            </w:r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Fil</w:t>
            </w:r>
            <w:proofErr w:type="spellEnd"/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Kro</w:t>
            </w:r>
            <w:r w:rsidRPr="00BF60B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ž</w:t>
            </w:r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ek</w:t>
            </w:r>
            <w:proofErr w:type="spellEnd"/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 O</w:t>
            </w:r>
            <w:r w:rsidRPr="00BF60B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Š </w:t>
            </w:r>
            <w:proofErr w:type="spellStart"/>
            <w:r w:rsidRPr="00BF60B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Celje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My Home Town - </w:t>
            </w:r>
            <w:proofErr w:type="spellStart"/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Celje</w:t>
            </w:r>
            <w:proofErr w:type="spellEnd"/>
            <w:r w:rsidRPr="00BF60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, the Princely Town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YOU-A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78/V</w:t>
            </w:r>
          </w:p>
        </w:tc>
      </w:tr>
      <w:tr w:rsidR="00BF60B8" w:rsidRPr="00BF60B8" w:rsidTr="00BF60B8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KRANJC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Bojan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 National Treasure or the Work of the Bandits from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Beltinci</w:t>
            </w:r>
            <w:proofErr w:type="spellEnd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OFR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  <w:r w:rsidR="00BF60B8"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/LV</w:t>
            </w:r>
            <w:r w:rsidR="00C51500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/SP</w:t>
            </w:r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ROPO</w:t>
            </w:r>
            <w:r w:rsidRPr="00BF60B8">
              <w:rPr>
                <w:rFonts w:eastAsia="Times New Roman"/>
                <w:sz w:val="20"/>
                <w:szCs w:val="20"/>
                <w:lang w:eastAsia="en-GB"/>
              </w:rPr>
              <w:t>Š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Jo</w:t>
            </w:r>
            <w:r w:rsidRPr="00BF60B8">
              <w:rPr>
                <w:rFonts w:eastAsia="Times New Roman"/>
                <w:sz w:val="20"/>
                <w:szCs w:val="20"/>
                <w:lang w:eastAsia="en-GB"/>
              </w:rPr>
              <w:t>ž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e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Sveta</w:t>
            </w:r>
            <w:proofErr w:type="spellEnd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Gora- the Pre-War Sanctuary of four Nations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OFR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53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82/V</w:t>
            </w:r>
          </w:p>
        </w:tc>
      </w:tr>
      <w:tr w:rsidR="00BF60B8" w:rsidRPr="00BF60B8" w:rsidTr="00BF60B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MALI</w:t>
            </w:r>
            <w:r w:rsidRPr="00BF60B8">
              <w:rPr>
                <w:rFonts w:eastAsia="Times New Roman"/>
                <w:sz w:val="20"/>
                <w:szCs w:val="20"/>
                <w:lang w:eastAsia="en-GB"/>
              </w:rPr>
              <w:t>Č</w:t>
            </w: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Marjan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SLO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Solkan's</w:t>
            </w:r>
            <w:proofErr w:type="spellEnd"/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Stone Giant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PPC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535F75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8</w:t>
            </w:r>
            <w:r w:rsidR="00BF60B8" w:rsidRPr="00BF60B8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/V</w:t>
            </w:r>
          </w:p>
        </w:tc>
      </w:tr>
      <w:tr w:rsidR="00BF60B8" w:rsidRPr="00BF60B8" w:rsidTr="00BF60B8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0B8" w:rsidRPr="00BF60B8" w:rsidRDefault="00BF60B8" w:rsidP="00BF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617747" w:rsidRDefault="00535F75">
      <w:proofErr w:type="gramStart"/>
      <w:r>
        <w:t xml:space="preserve">Ob </w:t>
      </w:r>
      <w:proofErr w:type="spellStart"/>
      <w:r>
        <w:t>odlični</w:t>
      </w:r>
      <w:proofErr w:type="spellEnd"/>
      <w:r>
        <w:t xml:space="preserve"> </w:t>
      </w:r>
      <w:proofErr w:type="spellStart"/>
      <w:r>
        <w:t>organizaciji</w:t>
      </w:r>
      <w:proofErr w:type="spellEnd"/>
      <w:r w:rsidR="001151E8">
        <w:t xml:space="preserve"> </w:t>
      </w:r>
      <w:proofErr w:type="spellStart"/>
      <w:r w:rsidR="001151E8">
        <w:t>Sziroka</w:t>
      </w:r>
      <w:proofErr w:type="spellEnd"/>
      <w:r w:rsidR="001151E8">
        <w:t xml:space="preserve"> </w:t>
      </w:r>
      <w:proofErr w:type="spellStart"/>
      <w:r w:rsidR="001151E8">
        <w:t>Denesa</w:t>
      </w:r>
      <w:proofErr w:type="spellEnd"/>
      <w:r w:rsidR="001151E8">
        <w:t xml:space="preserve"> (in </w:t>
      </w:r>
      <w:proofErr w:type="spellStart"/>
      <w:r w:rsidR="001151E8">
        <w:t>seveda</w:t>
      </w:r>
      <w:proofErr w:type="spellEnd"/>
      <w:r w:rsidR="001151E8">
        <w:t xml:space="preserve"> </w:t>
      </w:r>
      <w:proofErr w:type="spellStart"/>
      <w:r w:rsidR="001151E8">
        <w:t>drugih</w:t>
      </w:r>
      <w:proofErr w:type="spellEnd"/>
      <w:r w:rsidR="001151E8">
        <w:t>)</w:t>
      </w:r>
      <w:r>
        <w:t xml:space="preserve">, </w:t>
      </w:r>
      <w:proofErr w:type="spellStart"/>
      <w:r w:rsidR="001151E8">
        <w:t>znani</w:t>
      </w:r>
      <w:proofErr w:type="spellEnd"/>
      <w:r w:rsidR="001151E8">
        <w:t xml:space="preserve"> </w:t>
      </w:r>
      <w:proofErr w:type="spellStart"/>
      <w:r w:rsidR="001151E8">
        <w:t>madžarski</w:t>
      </w:r>
      <w:proofErr w:type="spellEnd"/>
      <w:r w:rsidR="001151E8">
        <w:t xml:space="preserve"> </w:t>
      </w:r>
      <w:proofErr w:type="spellStart"/>
      <w:r>
        <w:t>gostoljubnosti</w:t>
      </w:r>
      <w:proofErr w:type="spellEnd"/>
      <w:r>
        <w:t xml:space="preserve"> in </w:t>
      </w:r>
      <w:proofErr w:type="spellStart"/>
      <w:r>
        <w:t>hrani</w:t>
      </w:r>
      <w:proofErr w:type="spellEnd"/>
      <w:r>
        <w:t xml:space="preserve"> </w:t>
      </w:r>
      <w:proofErr w:type="spellStart"/>
      <w:r>
        <w:t>nimam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komisar</w:t>
      </w:r>
      <w:proofErr w:type="spellEnd"/>
      <w:r w:rsidR="006F12D2">
        <w:t xml:space="preserve"> (</w:t>
      </w:r>
      <w:proofErr w:type="spellStart"/>
      <w:r w:rsidR="006F12D2">
        <w:t>Veselko</w:t>
      </w:r>
      <w:proofErr w:type="spellEnd"/>
      <w:r w:rsidR="006F12D2">
        <w:t xml:space="preserve"> </w:t>
      </w:r>
      <w:proofErr w:type="spellStart"/>
      <w:r w:rsidR="006F12D2">
        <w:t>Guštin</w:t>
      </w:r>
      <w:proofErr w:type="spellEnd"/>
      <w:r w:rsidR="006F12D2">
        <w:t>)</w:t>
      </w:r>
      <w:r>
        <w:t xml:space="preserve"> </w:t>
      </w:r>
      <w:proofErr w:type="spellStart"/>
      <w:r>
        <w:t>kaj</w:t>
      </w:r>
      <w:proofErr w:type="spellEnd"/>
      <w:r>
        <w:t xml:space="preserve"> </w:t>
      </w:r>
      <w:proofErr w:type="spellStart"/>
      <w:r>
        <w:t>pripomniti</w:t>
      </w:r>
      <w:proofErr w:type="spellEnd"/>
      <w:r>
        <w:t>.</w:t>
      </w:r>
      <w:proofErr w:type="gramEnd"/>
      <w:r>
        <w:t xml:space="preserve"> Edina </w:t>
      </w:r>
      <w:proofErr w:type="spellStart"/>
      <w:r>
        <w:t>pomanjkljivost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dobimo</w:t>
      </w:r>
      <w:proofErr w:type="spellEnd"/>
      <w:r>
        <w:t xml:space="preserve"> </w:t>
      </w:r>
      <w:proofErr w:type="spellStart"/>
      <w:r>
        <w:t>diplomo</w:t>
      </w:r>
      <w:proofErr w:type="spellEnd"/>
      <w:r>
        <w:t xml:space="preserve"> </w:t>
      </w:r>
      <w:proofErr w:type="spellStart"/>
      <w:r>
        <w:t>pozneje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pošti</w:t>
      </w:r>
      <w:proofErr w:type="spellEnd"/>
      <w:r>
        <w:t xml:space="preserve"> in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palmaresa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podelitvi</w:t>
      </w:r>
      <w:proofErr w:type="spellEnd"/>
      <w:r>
        <w:t xml:space="preserve"> </w:t>
      </w:r>
      <w:proofErr w:type="spellStart"/>
      <w:r>
        <w:t>priznanj</w:t>
      </w:r>
      <w:proofErr w:type="spellEnd"/>
      <w:r>
        <w:t>.</w:t>
      </w:r>
    </w:p>
    <w:p w:rsidR="00535F75" w:rsidRDefault="00535F75"/>
    <w:p w:rsidR="00535F75" w:rsidRDefault="00535F75"/>
    <w:p w:rsidR="00535F75" w:rsidRDefault="00535F75"/>
    <w:sectPr w:rsidR="00535F75" w:rsidSect="0046649A">
      <w:pgSz w:w="11906" w:h="16838" w:code="9"/>
      <w:pgMar w:top="1418" w:right="193" w:bottom="1418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60B8"/>
    <w:rsid w:val="001151E8"/>
    <w:rsid w:val="002E2855"/>
    <w:rsid w:val="003F39FC"/>
    <w:rsid w:val="0046649A"/>
    <w:rsid w:val="00535F75"/>
    <w:rsid w:val="00617747"/>
    <w:rsid w:val="006B2F55"/>
    <w:rsid w:val="006F12D2"/>
    <w:rsid w:val="007448BB"/>
    <w:rsid w:val="008A5066"/>
    <w:rsid w:val="00A84468"/>
    <w:rsid w:val="00A95C7C"/>
    <w:rsid w:val="00B04027"/>
    <w:rsid w:val="00BF60B8"/>
    <w:rsid w:val="00C51500"/>
    <w:rsid w:val="00E7736A"/>
    <w:rsid w:val="00EB0B29"/>
    <w:rsid w:val="00F3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3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Veselko Guštin</dc:creator>
  <cp:keywords/>
  <dc:description/>
  <cp:lastModifiedBy>Veselko Guštin</cp:lastModifiedBy>
  <cp:revision>4</cp:revision>
  <cp:lastPrinted>2016-03-15T21:08:00Z</cp:lastPrinted>
  <dcterms:created xsi:type="dcterms:W3CDTF">2016-05-13T08:10:00Z</dcterms:created>
  <dcterms:modified xsi:type="dcterms:W3CDTF">2016-05-13T13:54:00Z</dcterms:modified>
</cp:coreProperties>
</file>