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79" w:rsidRDefault="00FD6179" w:rsidP="00FD6179">
      <w:pPr>
        <w:pStyle w:val="NoSpacing"/>
      </w:pPr>
    </w:p>
    <w:p w:rsidR="00E52F37" w:rsidRDefault="00E52F37" w:rsidP="00E52F37">
      <w:pPr>
        <w:pStyle w:val="NoSpacing"/>
        <w:numPr>
          <w:ilvl w:val="0"/>
          <w:numId w:val="1"/>
        </w:numPr>
      </w:pPr>
      <w:r>
        <w:t xml:space="preserve">Petauer Boštjan            Bosnia and Hercegovina         80 listov        tradicionalna </w:t>
      </w:r>
      <w:r w:rsidR="00211D4B">
        <w:t xml:space="preserve">      81 točk  /LV</w:t>
      </w:r>
    </w:p>
    <w:p w:rsidR="004412BA" w:rsidRDefault="004412BA" w:rsidP="00E52F37">
      <w:pPr>
        <w:pStyle w:val="NoSpacing"/>
        <w:numPr>
          <w:ilvl w:val="0"/>
          <w:numId w:val="1"/>
        </w:numPr>
      </w:pPr>
      <w:r>
        <w:t xml:space="preserve">Cerkvenik Janez            Žigovi Škofje Loke                     84 listov       </w:t>
      </w:r>
      <w:r w:rsidR="00B34CAD">
        <w:t>poštna zgodovina</w:t>
      </w:r>
      <w:r w:rsidR="00211D4B">
        <w:t xml:space="preserve">      57/B</w:t>
      </w:r>
    </w:p>
    <w:p w:rsidR="004412BA" w:rsidRDefault="004412BA" w:rsidP="00E52F37">
      <w:pPr>
        <w:pStyle w:val="NoSpacing"/>
        <w:numPr>
          <w:ilvl w:val="0"/>
          <w:numId w:val="1"/>
        </w:numPr>
      </w:pPr>
      <w:r>
        <w:t>Tomc Alojz                     Kneževina Mon</w:t>
      </w:r>
      <w:r w:rsidR="00B34CAD">
        <w:t xml:space="preserve">ako u 20.st.    84 listov      </w:t>
      </w:r>
      <w:r>
        <w:t xml:space="preserve"> razglednice </w:t>
      </w:r>
      <w:r w:rsidR="00211D4B">
        <w:t xml:space="preserve">             </w:t>
      </w:r>
      <w:r w:rsidR="00B34CAD">
        <w:t xml:space="preserve"> </w:t>
      </w:r>
      <w:bookmarkStart w:id="0" w:name="_GoBack"/>
      <w:bookmarkEnd w:id="0"/>
      <w:r w:rsidR="00211D4B">
        <w:t xml:space="preserve">   85/G        </w:t>
      </w:r>
    </w:p>
    <w:p w:rsidR="00E52F37" w:rsidRDefault="00E52F37" w:rsidP="00E52F37">
      <w:pPr>
        <w:pStyle w:val="NoSpacing"/>
        <w:numPr>
          <w:ilvl w:val="0"/>
          <w:numId w:val="1"/>
        </w:numPr>
      </w:pPr>
      <w:r>
        <w:t>Vrabič  Vesna                 Egypt 1867 – 1914                  12 listov        tradicionalna</w:t>
      </w:r>
      <w:r w:rsidR="00211D4B">
        <w:t xml:space="preserve">               58/B</w:t>
      </w:r>
    </w:p>
    <w:p w:rsidR="004D149D" w:rsidRDefault="004D149D" w:rsidP="00E52F37">
      <w:pPr>
        <w:pStyle w:val="NoSpacing"/>
        <w:numPr>
          <w:ilvl w:val="0"/>
          <w:numId w:val="1"/>
        </w:numPr>
      </w:pPr>
      <w:r>
        <w:t xml:space="preserve">Pirc Igor                          Kropa 1851 – 1945                  12 listov        </w:t>
      </w:r>
      <w:r w:rsidR="00211D4B">
        <w:t>poštna zgodovina       75/V</w:t>
      </w:r>
    </w:p>
    <w:p w:rsidR="004D149D" w:rsidRDefault="004D149D" w:rsidP="004412BA">
      <w:pPr>
        <w:pStyle w:val="NoSpacing"/>
        <w:numPr>
          <w:ilvl w:val="0"/>
          <w:numId w:val="1"/>
        </w:numPr>
      </w:pPr>
      <w:r>
        <w:t xml:space="preserve">Jamnik Izidor                 Pot električne energije            12 listov       </w:t>
      </w:r>
      <w:r w:rsidR="00C31D38">
        <w:t xml:space="preserve">tematska </w:t>
      </w:r>
      <w:r w:rsidR="00211D4B">
        <w:t xml:space="preserve">                     60/SB    </w:t>
      </w:r>
    </w:p>
    <w:p w:rsidR="00C31D38" w:rsidRDefault="00C31D38" w:rsidP="00E52F37">
      <w:pPr>
        <w:pStyle w:val="NoSpacing"/>
        <w:numPr>
          <w:ilvl w:val="0"/>
          <w:numId w:val="1"/>
        </w:numPr>
      </w:pPr>
      <w:r>
        <w:t xml:space="preserve">Novak Vincenc              Bicikl                                           12 listov        tematska  </w:t>
      </w:r>
      <w:r w:rsidR="00211D4B">
        <w:t xml:space="preserve">                   54/B</w:t>
      </w:r>
    </w:p>
    <w:p w:rsidR="003B19B2" w:rsidRDefault="003B19B2" w:rsidP="004412BA">
      <w:pPr>
        <w:pStyle w:val="NoSpacing"/>
        <w:numPr>
          <w:ilvl w:val="0"/>
          <w:numId w:val="1"/>
        </w:numPr>
      </w:pPr>
      <w:r>
        <w:t xml:space="preserve">Lešnjak Mitja                 Film – sedma umetnost          12 listov  </w:t>
      </w:r>
      <w:r w:rsidR="004412BA">
        <w:t xml:space="preserve"> </w:t>
      </w:r>
      <w:r>
        <w:t xml:space="preserve">     tematska  </w:t>
      </w:r>
      <w:r w:rsidR="00211D4B">
        <w:t xml:space="preserve">                   39/D      </w:t>
      </w:r>
    </w:p>
    <w:p w:rsidR="00211D4B" w:rsidRDefault="003B19B2" w:rsidP="00211D4B">
      <w:pPr>
        <w:pStyle w:val="NoSpacing"/>
        <w:numPr>
          <w:ilvl w:val="0"/>
          <w:numId w:val="1"/>
        </w:numPr>
      </w:pPr>
      <w:r>
        <w:t xml:space="preserve">Metaj Matjaž                Gobe/ Gljive                           </w:t>
      </w:r>
      <w:r w:rsidR="00D56D6A">
        <w:t xml:space="preserve"> </w:t>
      </w:r>
      <w:r>
        <w:t xml:space="preserve">   12 listov       tematska  </w:t>
      </w:r>
      <w:r w:rsidR="00211D4B">
        <w:t xml:space="preserve">                   38/D</w:t>
      </w:r>
    </w:p>
    <w:sectPr w:rsidR="00211D4B" w:rsidSect="00DE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53779"/>
    <w:multiLevelType w:val="hybridMultilevel"/>
    <w:tmpl w:val="39062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37"/>
    <w:rsid w:val="00211D4B"/>
    <w:rsid w:val="003B19B2"/>
    <w:rsid w:val="004412BA"/>
    <w:rsid w:val="004D149D"/>
    <w:rsid w:val="00664508"/>
    <w:rsid w:val="0097680A"/>
    <w:rsid w:val="00B34CAD"/>
    <w:rsid w:val="00BD6015"/>
    <w:rsid w:val="00C31D38"/>
    <w:rsid w:val="00D56D6A"/>
    <w:rsid w:val="00DE2639"/>
    <w:rsid w:val="00E52F37"/>
    <w:rsid w:val="00EB63F2"/>
    <w:rsid w:val="00F135A0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F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2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F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2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IGOR</cp:lastModifiedBy>
  <cp:revision>2</cp:revision>
  <dcterms:created xsi:type="dcterms:W3CDTF">2015-04-04T12:47:00Z</dcterms:created>
  <dcterms:modified xsi:type="dcterms:W3CDTF">2015-04-04T12:47:00Z</dcterms:modified>
</cp:coreProperties>
</file>